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2A" w:rsidRDefault="00C5542A" w:rsidP="00C5542A">
      <w:pPr>
        <w:spacing w:line="360" w:lineRule="auto"/>
        <w:jc w:val="center"/>
        <w:rPr>
          <w:rFonts w:ascii="仿宋_GB2312" w:eastAsia="仿宋_GB2312"/>
          <w:b/>
          <w:sz w:val="24"/>
        </w:rPr>
      </w:pPr>
      <w:bookmarkStart w:id="0" w:name="_GoBack"/>
      <w:bookmarkEnd w:id="0"/>
      <w:r>
        <w:rPr>
          <w:rFonts w:ascii="仿宋_GB2312" w:eastAsia="仿宋_GB2312" w:hint="eastAsia"/>
          <w:b/>
          <w:sz w:val="24"/>
        </w:rPr>
        <w:t>小学一年级语文导学案</w:t>
      </w:r>
    </w:p>
    <w:p w:rsidR="00C5542A" w:rsidRDefault="00C5542A" w:rsidP="00C5542A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主备人         课 题</w:t>
      </w:r>
      <w:r>
        <w:rPr>
          <w:rFonts w:ascii="仿宋_GB2312" w:eastAsia="仿宋_GB2312" w:hint="eastAsia"/>
          <w:sz w:val="24"/>
          <w:u w:val="single"/>
        </w:rPr>
        <w:t xml:space="preserve">  10.比尾巴     </w:t>
      </w:r>
      <w:r>
        <w:rPr>
          <w:rFonts w:ascii="仿宋_GB2312" w:eastAsia="仿宋_GB2312" w:hint="eastAsia"/>
          <w:sz w:val="24"/>
        </w:rPr>
        <w:t xml:space="preserve"> 课 时</w:t>
      </w:r>
      <w:r>
        <w:rPr>
          <w:rFonts w:ascii="仿宋_GB2312" w:eastAsia="仿宋_GB2312" w:hint="eastAsia"/>
          <w:sz w:val="24"/>
          <w:u w:val="single"/>
        </w:rPr>
        <w:t xml:space="preserve"> 1课时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7166"/>
      </w:tblGrid>
      <w:tr w:rsidR="00C5542A" w:rsidRPr="008A3509" w:rsidTr="00A426CD">
        <w:trPr>
          <w:trHeight w:val="1304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2A" w:rsidRPr="008A3509" w:rsidRDefault="00C5542A" w:rsidP="00A426CD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教学思路</w:t>
            </w:r>
          </w:p>
          <w:p w:rsidR="00C5542A" w:rsidRPr="008A3509" w:rsidRDefault="00C5542A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（纠错栏）</w:t>
            </w:r>
          </w:p>
          <w:p w:rsidR="00C5542A" w:rsidRPr="008A3509" w:rsidRDefault="00C5542A" w:rsidP="00A426CD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2A" w:rsidRPr="008A3509" w:rsidRDefault="00C5542A" w:rsidP="00A426CD">
            <w:pPr>
              <w:spacing w:line="520" w:lineRule="exact"/>
              <w:rPr>
                <w:rFonts w:ascii="仿宋_GB2312" w:eastAsia="仿宋_GB2312"/>
                <w:b/>
                <w:sz w:val="24"/>
              </w:rPr>
            </w:pPr>
            <w:r w:rsidRPr="008A3509">
              <w:rPr>
                <w:rFonts w:ascii="仿宋_GB2312" w:eastAsia="仿宋_GB2312" w:hint="eastAsia"/>
                <w:b/>
                <w:sz w:val="24"/>
              </w:rPr>
              <w:t>学习目标：</w:t>
            </w:r>
          </w:p>
          <w:p w:rsidR="00C5542A" w:rsidRPr="008A3509" w:rsidRDefault="00C5542A" w:rsidP="00A426CD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1、我能认识本课的12个生字，会写“云、公、车”3个生字。认识“”和3个偏旁“矢、八、鸟”。</w:t>
            </w:r>
          </w:p>
          <w:p w:rsidR="00C5542A" w:rsidRPr="008A3509" w:rsidRDefault="00C5542A" w:rsidP="00A426CD">
            <w:pPr>
              <w:ind w:firstLineChars="250" w:firstLine="60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2、我能正确流利地朗读课文。背诵课文。学习朗读问句。</w:t>
            </w:r>
          </w:p>
          <w:p w:rsidR="00C5542A" w:rsidRPr="008A3509" w:rsidRDefault="00C5542A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 xml:space="preserve">　　 3、我能能了解动物尾巴的特点。</w:t>
            </w:r>
          </w:p>
          <w:p w:rsidR="00C5542A" w:rsidRPr="008A3509" w:rsidRDefault="00C5542A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b/>
                <w:sz w:val="24"/>
              </w:rPr>
              <w:t>学习重点：</w:t>
            </w:r>
            <w:r w:rsidRPr="008A3509">
              <w:rPr>
                <w:rFonts w:ascii="仿宋_GB2312" w:eastAsia="仿宋_GB2312" w:hint="eastAsia"/>
                <w:sz w:val="24"/>
              </w:rPr>
              <w:t>我能懂得在实际生活中分辨前、后、左、右等方位。初步感知最基本的语文学习方法。</w:t>
            </w:r>
          </w:p>
          <w:p w:rsidR="00C5542A" w:rsidRPr="008A3509" w:rsidRDefault="00C5542A" w:rsidP="00A426CD">
            <w:pPr>
              <w:spacing w:line="520" w:lineRule="exact"/>
              <w:rPr>
                <w:rFonts w:ascii="仿宋_GB2312" w:eastAsia="仿宋_GB2312"/>
                <w:b/>
                <w:sz w:val="24"/>
              </w:rPr>
            </w:pPr>
            <w:r w:rsidRPr="008A3509">
              <w:rPr>
                <w:rFonts w:ascii="仿宋_GB2312" w:eastAsia="仿宋_GB2312" w:hint="eastAsia"/>
                <w:b/>
                <w:sz w:val="24"/>
              </w:rPr>
              <w:t>知识链接：</w:t>
            </w:r>
          </w:p>
          <w:p w:rsidR="00C5542A" w:rsidRPr="008A3509" w:rsidRDefault="00C5542A" w:rsidP="00C5542A">
            <w:pPr>
              <w:widowControl/>
              <w:numPr>
                <w:ilvl w:val="0"/>
                <w:numId w:val="2"/>
              </w:numPr>
              <w:wordWrap w:val="0"/>
              <w:spacing w:line="360" w:lineRule="atLeast"/>
              <w:jc w:val="left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各种动物尾巴的作用</w:t>
            </w:r>
          </w:p>
          <w:p w:rsidR="00C5542A" w:rsidRPr="008A3509" w:rsidRDefault="00C5542A" w:rsidP="00A426CD">
            <w:pPr>
              <w:pStyle w:val="HTML"/>
              <w:shd w:val="clear" w:color="auto" w:fill="FFFFFF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8A3509">
              <w:rPr>
                <w:rFonts w:ascii="仿宋_GB2312" w:eastAsia="仿宋_GB2312" w:hint="eastAsia"/>
                <w:sz w:val="24"/>
                <w:szCs w:val="24"/>
              </w:rPr>
              <w:t>鱼的尾巴游泳时保持平衡；猫的尾巴是跳跃时保持平衡；鹿的尾巴竖起传达天敌进犯的信息；雄孔雀的尾巴用于吸引异性……</w:t>
            </w:r>
          </w:p>
        </w:tc>
      </w:tr>
      <w:tr w:rsidR="00C5542A" w:rsidRPr="008A3509" w:rsidTr="00A426CD"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2A" w:rsidRPr="008A3509" w:rsidRDefault="00C5542A" w:rsidP="00A426C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2A" w:rsidRPr="008A3509" w:rsidRDefault="00C5542A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b/>
                <w:sz w:val="24"/>
              </w:rPr>
              <w:t>预习任务：</w:t>
            </w:r>
          </w:p>
          <w:p w:rsidR="00C5542A" w:rsidRPr="008A3509" w:rsidRDefault="00C5542A" w:rsidP="00A426CD">
            <w:pPr>
              <w:tabs>
                <w:tab w:val="left" w:pos="1965"/>
              </w:tabs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1、积累一些好词。</w:t>
            </w:r>
          </w:p>
          <w:p w:rsidR="00C5542A" w:rsidRPr="008A3509" w:rsidRDefault="00C5542A" w:rsidP="00A426CD">
            <w:pPr>
              <w:tabs>
                <w:tab w:val="left" w:pos="1965"/>
              </w:tabs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2、弄清文中动物尾巴的作用是什么？</w:t>
            </w:r>
          </w:p>
          <w:p w:rsidR="00C5542A" w:rsidRPr="008A3509" w:rsidRDefault="00C5542A" w:rsidP="00A426CD">
            <w:pPr>
              <w:tabs>
                <w:tab w:val="left" w:pos="1965"/>
              </w:tabs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3、说一说自己在生活中还知道哪些动物的尾巴有什么作用？</w:t>
            </w:r>
          </w:p>
          <w:p w:rsidR="00C5542A" w:rsidRPr="008A3509" w:rsidRDefault="00C5542A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b/>
                <w:sz w:val="24"/>
              </w:rPr>
            </w:pPr>
            <w:r w:rsidRPr="008A3509">
              <w:rPr>
                <w:rFonts w:ascii="仿宋_GB2312" w:eastAsia="仿宋_GB2312" w:hint="eastAsia"/>
                <w:b/>
                <w:sz w:val="24"/>
              </w:rPr>
              <w:t>自主、合作、探究：</w:t>
            </w:r>
          </w:p>
          <w:p w:rsidR="00C5542A" w:rsidRPr="008A3509" w:rsidRDefault="00C5542A" w:rsidP="00A426CD">
            <w:pPr>
              <w:tabs>
                <w:tab w:val="left" w:pos="1965"/>
              </w:tabs>
              <w:spacing w:line="520" w:lineRule="exact"/>
              <w:ind w:firstLine="51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1、想想这篇课文主要讲了什么内容？</w:t>
            </w:r>
          </w:p>
          <w:p w:rsidR="00C5542A" w:rsidRPr="008A3509" w:rsidRDefault="00C5542A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sz w:val="24"/>
                <w:u w:val="single"/>
              </w:rPr>
            </w:pPr>
            <w:r w:rsidRPr="008A350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</w:t>
            </w:r>
          </w:p>
          <w:p w:rsidR="00C5542A" w:rsidRPr="008A3509" w:rsidRDefault="00C5542A" w:rsidP="00A426CD">
            <w:pPr>
              <w:tabs>
                <w:tab w:val="left" w:pos="1965"/>
              </w:tabs>
              <w:spacing w:line="520" w:lineRule="exact"/>
              <w:ind w:firstLine="51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2、划出描写文中介绍的动物尾巴作用的句子。</w:t>
            </w:r>
          </w:p>
          <w:p w:rsidR="00C5542A" w:rsidRPr="008A3509" w:rsidRDefault="00C5542A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b/>
                <w:sz w:val="24"/>
              </w:rPr>
            </w:pPr>
            <w:r w:rsidRPr="008A3509">
              <w:rPr>
                <w:rFonts w:ascii="仿宋_GB2312" w:eastAsia="仿宋_GB2312" w:hint="eastAsia"/>
                <w:b/>
                <w:sz w:val="24"/>
              </w:rPr>
              <w:t>我来闯关：</w:t>
            </w:r>
          </w:p>
          <w:p w:rsidR="00C5542A" w:rsidRPr="008A3509" w:rsidRDefault="00C5542A" w:rsidP="00A426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A35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一、看拼音写字、词语</w:t>
            </w:r>
            <w:r w:rsidRPr="008A3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r w:rsidRPr="008A3509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 xml:space="preserve">　　cháng</w:t>
            </w:r>
            <w:r w:rsidRPr="008A3509">
              <w:rPr>
                <w:rFonts w:ascii="Arial" w:eastAsia="仿宋_GB2312" w:hAnsi="Arial" w:cs="Arial"/>
                <w:color w:val="000000"/>
                <w:kern w:val="0"/>
                <w:sz w:val="24"/>
              </w:rPr>
              <w:t>     </w:t>
            </w:r>
            <w:r w:rsidRPr="008A3509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 xml:space="preserve"> hǎo</w:t>
            </w:r>
            <w:r w:rsidRPr="008A3509">
              <w:rPr>
                <w:rFonts w:ascii="Arial" w:eastAsia="仿宋_GB2312" w:hAnsi="Arial" w:cs="Arial"/>
                <w:color w:val="000000"/>
                <w:kern w:val="0"/>
                <w:sz w:val="24"/>
              </w:rPr>
              <w:t>      </w:t>
            </w:r>
            <w:r w:rsidRPr="008A3509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 xml:space="preserve"> bǎ</w:t>
            </w:r>
            <w:r w:rsidRPr="008A3509">
              <w:rPr>
                <w:rFonts w:ascii="Arial" w:eastAsia="仿宋_GB2312" w:hAnsi="Arial" w:cs="Arial"/>
                <w:color w:val="000000"/>
                <w:kern w:val="0"/>
                <w:sz w:val="24"/>
              </w:rPr>
              <w:t>     </w:t>
            </w:r>
            <w:r w:rsidRPr="008A3509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 xml:space="preserve"> sǎn</w:t>
            </w:r>
            <w:r w:rsidRPr="008A3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r w:rsidRPr="008A3509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   </w:t>
            </w:r>
            <w:r w:rsidRPr="008A3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(</w:t>
            </w:r>
            <w:r w:rsidRPr="008A3509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     </w:t>
            </w:r>
            <w:r w:rsidRPr="008A3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)   (</w:t>
            </w:r>
            <w:r w:rsidRPr="008A3509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   </w:t>
            </w:r>
            <w:r w:rsidRPr="008A3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)  (</w:t>
            </w:r>
            <w:r w:rsidRPr="008A3509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  </w:t>
            </w:r>
            <w:r w:rsidRPr="008A3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)   ( </w:t>
            </w:r>
            <w:r w:rsidRPr="008A3509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  </w:t>
            </w:r>
            <w:r w:rsidRPr="008A3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) </w:t>
            </w:r>
            <w:r w:rsidRPr="008A3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r w:rsidRPr="008A35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二、按要求填空</w:t>
            </w:r>
            <w:r w:rsidRPr="008A3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　　“长”共（　　 ）画，第一画是（ 　　）。</w:t>
            </w:r>
            <w:r w:rsidRPr="008A3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　　“好”共（ 　　）画，第三画是（ 　　）。</w:t>
            </w:r>
            <w:r w:rsidRPr="008A3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　　“伞”共（　　 ）画，第四画是（ 　　）。</w:t>
            </w:r>
            <w:r w:rsidRPr="008A3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　　“把”共（　　 ）画，第四画是（　　 ）。</w:t>
            </w:r>
          </w:p>
          <w:p w:rsidR="00C5542A" w:rsidRPr="008A3509" w:rsidRDefault="00C5542A" w:rsidP="00A426CD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A35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三、读一读，比一比，然后抄写</w:t>
            </w:r>
            <w:r w:rsidRPr="008A3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　　巴──把 　　　十──伞　　　　了──子 　　　子──好</w:t>
            </w:r>
            <w:r w:rsidRPr="008A3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　（ ） （ ） 　　（ ）（ ）　　　（ ） （ ） 　（ ） </w:t>
            </w:r>
            <w:r w:rsidRPr="008A3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（ ）</w:t>
            </w:r>
            <w:r w:rsidRPr="008A3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</w:p>
          <w:p w:rsidR="00C5542A" w:rsidRPr="008A3509" w:rsidRDefault="00C5542A" w:rsidP="00A426CD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A35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四、填空（不会写的字写拼音）</w:t>
            </w:r>
            <w:r w:rsidRPr="008A3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　　猴子的尾巴（　　　　 ）。</w:t>
            </w:r>
            <w:r w:rsidRPr="008A3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　　兔子的尾巴（ 　　　　）。</w:t>
            </w:r>
            <w:r w:rsidRPr="008A3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r w:rsidRPr="008A3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　　松鼠的尾巴好像（　　　　 ）。</w:t>
            </w:r>
            <w:r w:rsidRPr="008A3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　　公鸡的尾巴（　　　　 ）。</w:t>
            </w:r>
            <w:r w:rsidRPr="008A3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r w:rsidRPr="008A3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　　鸭子的尾巴（　　　　 ）。</w:t>
            </w:r>
            <w:r w:rsidRPr="008A3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　　孔雀的尾巴（ 　　　　）。</w:t>
            </w:r>
          </w:p>
          <w:p w:rsidR="00C5542A" w:rsidRPr="008A3509" w:rsidRDefault="00C5542A" w:rsidP="00A426CD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A3509">
              <w:rPr>
                <w:rFonts w:ascii="仿宋_GB2312" w:eastAsia="仿宋_GB2312" w:hint="eastAsia"/>
                <w:b/>
                <w:sz w:val="24"/>
              </w:rPr>
              <w:t>学习收获：</w:t>
            </w:r>
          </w:p>
          <w:p w:rsidR="00C5542A" w:rsidRPr="008A3509" w:rsidRDefault="00C5542A" w:rsidP="00A426CD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 w:rsidRPr="008A350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          </w:t>
            </w:r>
          </w:p>
          <w:p w:rsidR="00C5542A" w:rsidRPr="008A3509" w:rsidRDefault="00C5542A" w:rsidP="00A426CD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 </w:t>
            </w:r>
          </w:p>
          <w:p w:rsidR="00C5542A" w:rsidRPr="008A3509" w:rsidRDefault="00C5542A" w:rsidP="00A426CD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 w:rsidRPr="008A350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          </w:t>
            </w:r>
          </w:p>
          <w:p w:rsidR="00C5542A" w:rsidRPr="008A3509" w:rsidRDefault="00C5542A" w:rsidP="00A426CD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  </w:t>
            </w:r>
          </w:p>
          <w:p w:rsidR="00C5542A" w:rsidRPr="008A3509" w:rsidRDefault="00C5542A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b/>
                <w:sz w:val="24"/>
              </w:rPr>
            </w:pPr>
            <w:r w:rsidRPr="008A3509">
              <w:rPr>
                <w:rFonts w:ascii="仿宋_GB2312" w:eastAsia="仿宋_GB2312" w:hint="eastAsia"/>
                <w:b/>
                <w:sz w:val="24"/>
              </w:rPr>
              <w:t>知识延伸：</w:t>
            </w:r>
          </w:p>
          <w:p w:rsidR="00C5542A" w:rsidRPr="008A3509" w:rsidRDefault="00C5542A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b/>
                <w:sz w:val="24"/>
              </w:rPr>
            </w:pPr>
          </w:p>
          <w:p w:rsidR="00C5542A" w:rsidRPr="008A3509" w:rsidRDefault="00C5542A" w:rsidP="00A426CD">
            <w:pPr>
              <w:tabs>
                <w:tab w:val="left" w:pos="1965"/>
              </w:tabs>
              <w:spacing w:line="520" w:lineRule="exact"/>
              <w:ind w:left="57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1、查资料，找一找还有哪些动物的尾巴有什么用？</w:t>
            </w:r>
          </w:p>
          <w:p w:rsidR="00C5542A" w:rsidRPr="008A3509" w:rsidRDefault="00C5542A" w:rsidP="00C5542A">
            <w:pPr>
              <w:numPr>
                <w:ilvl w:val="0"/>
                <w:numId w:val="1"/>
              </w:num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>记一记，各种动物尾巴的作用。</w:t>
            </w:r>
          </w:p>
          <w:p w:rsidR="00C5542A" w:rsidRDefault="00C5542A" w:rsidP="00A426CD">
            <w:pPr>
              <w:pStyle w:val="HTML"/>
              <w:shd w:val="clear" w:color="auto" w:fill="FFFFFF"/>
              <w:jc w:val="both"/>
            </w:pPr>
            <w:r>
              <w:rPr>
                <w:rFonts w:hint="eastAsia"/>
              </w:rPr>
              <w:t>儿歌：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尾巴的用处</w:t>
            </w:r>
          </w:p>
          <w:p w:rsidR="00C5542A" w:rsidRDefault="00C5542A" w:rsidP="00A426CD">
            <w:pPr>
              <w:pStyle w:val="HTML"/>
              <w:shd w:val="clear" w:color="auto" w:fill="FFFFFF"/>
              <w:jc w:val="both"/>
            </w:pPr>
            <w:r>
              <w:t xml:space="preserve">                                         </w:t>
            </w:r>
          </w:p>
          <w:p w:rsidR="00C5542A" w:rsidRDefault="00C5542A" w:rsidP="00A426CD">
            <w:pPr>
              <w:pStyle w:val="HTML"/>
              <w:shd w:val="clear" w:color="auto" w:fill="FFFFFF"/>
              <w:jc w:val="center"/>
            </w:pPr>
            <w:r>
              <w:rPr>
                <w:rFonts w:hint="eastAsia"/>
              </w:rPr>
              <w:t>鱼儿的尾巴像船舵，掌握方向好游泳。</w:t>
            </w:r>
          </w:p>
          <w:p w:rsidR="00C5542A" w:rsidRDefault="00C5542A" w:rsidP="00A426CD">
            <w:pPr>
              <w:pStyle w:val="HTML"/>
              <w:shd w:val="clear" w:color="auto" w:fill="FFFFFF"/>
              <w:jc w:val="both"/>
            </w:pPr>
          </w:p>
          <w:p w:rsidR="00C5542A" w:rsidRDefault="00C5542A" w:rsidP="00A426CD">
            <w:pPr>
              <w:pStyle w:val="HTML"/>
              <w:shd w:val="clear" w:color="auto" w:fill="FFFFFF"/>
              <w:jc w:val="center"/>
            </w:pPr>
            <w:r>
              <w:rPr>
                <w:rFonts w:hint="eastAsia"/>
              </w:rPr>
              <w:t>燕子的尾巴像剪刀，把握方向保平衡。</w:t>
            </w:r>
          </w:p>
          <w:p w:rsidR="00C5542A" w:rsidRDefault="00C5542A" w:rsidP="00A426CD">
            <w:pPr>
              <w:pStyle w:val="HTML"/>
              <w:shd w:val="clear" w:color="auto" w:fill="FFFFFF"/>
              <w:jc w:val="both"/>
            </w:pPr>
          </w:p>
          <w:p w:rsidR="00C5542A" w:rsidRDefault="00C5542A" w:rsidP="00A426CD">
            <w:pPr>
              <w:pStyle w:val="HTML"/>
              <w:shd w:val="clear" w:color="auto" w:fill="FFFFFF"/>
              <w:jc w:val="center"/>
            </w:pPr>
            <w:r>
              <w:t xml:space="preserve"> </w:t>
            </w:r>
            <w:r>
              <w:rPr>
                <w:rFonts w:hint="eastAsia"/>
              </w:rPr>
              <w:t>啄木鸟的尾巴像铆钉，铆在树上好啄虫。</w:t>
            </w:r>
          </w:p>
          <w:p w:rsidR="00C5542A" w:rsidRDefault="00C5542A" w:rsidP="00A426CD">
            <w:pPr>
              <w:pStyle w:val="HTML"/>
              <w:shd w:val="clear" w:color="auto" w:fill="FFFFFF"/>
              <w:jc w:val="center"/>
            </w:pPr>
          </w:p>
          <w:p w:rsidR="00C5542A" w:rsidRDefault="00C5542A" w:rsidP="00A426CD">
            <w:pPr>
              <w:pStyle w:val="HTML"/>
              <w:shd w:val="clear" w:color="auto" w:fill="FFFFFF"/>
              <w:jc w:val="center"/>
            </w:pPr>
            <w:r>
              <w:rPr>
                <w:rFonts w:hint="eastAsia"/>
              </w:rPr>
              <w:t>蝎子的尾巴有毒汁，赶走敌人保自己。</w:t>
            </w:r>
          </w:p>
          <w:p w:rsidR="00C5542A" w:rsidRDefault="00C5542A" w:rsidP="00A426CD">
            <w:pPr>
              <w:pStyle w:val="HTML"/>
              <w:shd w:val="clear" w:color="auto" w:fill="FFFFFF"/>
              <w:jc w:val="center"/>
            </w:pPr>
          </w:p>
          <w:p w:rsidR="00C5542A" w:rsidRDefault="00C5542A" w:rsidP="00A426CD">
            <w:pPr>
              <w:pStyle w:val="HTML"/>
              <w:shd w:val="clear" w:color="auto" w:fill="FFFFFF"/>
              <w:jc w:val="center"/>
            </w:pPr>
            <w:r>
              <w:rPr>
                <w:rFonts w:hint="eastAsia"/>
              </w:rPr>
              <w:t>猴子的尾巴像钩子，钩在树上打秋千。</w:t>
            </w:r>
          </w:p>
          <w:p w:rsidR="00C5542A" w:rsidRDefault="00C5542A" w:rsidP="00A426CD">
            <w:pPr>
              <w:pStyle w:val="HTML"/>
              <w:shd w:val="clear" w:color="auto" w:fill="FFFFFF"/>
              <w:jc w:val="center"/>
            </w:pPr>
          </w:p>
          <w:p w:rsidR="00C5542A" w:rsidRDefault="00C5542A" w:rsidP="00A426CD">
            <w:pPr>
              <w:pStyle w:val="HTML"/>
              <w:shd w:val="clear" w:color="auto" w:fill="FFFFFF"/>
              <w:jc w:val="center"/>
            </w:pPr>
            <w:r>
              <w:rPr>
                <w:rFonts w:hint="eastAsia"/>
              </w:rPr>
              <w:t>孔雀的尾巴像扇子，五彩缤纷真漂亮。</w:t>
            </w:r>
          </w:p>
          <w:p w:rsidR="00C5542A" w:rsidRDefault="00C5542A" w:rsidP="00A426CD">
            <w:pPr>
              <w:pStyle w:val="HTML"/>
              <w:shd w:val="clear" w:color="auto" w:fill="FFFFFF"/>
              <w:jc w:val="center"/>
            </w:pPr>
          </w:p>
          <w:p w:rsidR="00C5542A" w:rsidRDefault="00C5542A" w:rsidP="00A426CD">
            <w:pPr>
              <w:pStyle w:val="HTML"/>
              <w:shd w:val="clear" w:color="auto" w:fill="FFFFFF"/>
              <w:jc w:val="center"/>
            </w:pPr>
            <w:r>
              <w:rPr>
                <w:rFonts w:hint="eastAsia"/>
              </w:rPr>
              <w:t>松鼠的尾巴像把伞，天气炎热好乘凉。</w:t>
            </w:r>
          </w:p>
          <w:p w:rsidR="00C5542A" w:rsidRPr="008A3509" w:rsidRDefault="00C5542A" w:rsidP="00A426CD">
            <w:pPr>
              <w:tabs>
                <w:tab w:val="left" w:pos="1965"/>
              </w:tabs>
              <w:spacing w:line="520" w:lineRule="exact"/>
              <w:ind w:left="570"/>
              <w:rPr>
                <w:rFonts w:ascii="仿宋_GB2312" w:eastAsia="仿宋_GB2312"/>
                <w:sz w:val="24"/>
              </w:rPr>
            </w:pPr>
          </w:p>
        </w:tc>
      </w:tr>
    </w:tbl>
    <w:p w:rsidR="00C5542A" w:rsidRDefault="00C5542A" w:rsidP="00C5542A">
      <w:pPr>
        <w:spacing w:line="360" w:lineRule="auto"/>
        <w:jc w:val="center"/>
        <w:rPr>
          <w:rFonts w:ascii="仿宋_GB2312" w:eastAsia="仿宋_GB2312"/>
          <w:b/>
          <w:sz w:val="24"/>
        </w:rPr>
      </w:pPr>
    </w:p>
    <w:p w:rsidR="00C34CC5" w:rsidRPr="00C5542A" w:rsidRDefault="00C34CC5"/>
    <w:sectPr w:rsidR="00C34CC5" w:rsidRPr="00C55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46B" w:rsidRDefault="00AC446B" w:rsidP="00C5542A">
      <w:r>
        <w:separator/>
      </w:r>
    </w:p>
  </w:endnote>
  <w:endnote w:type="continuationSeparator" w:id="0">
    <w:p w:rsidR="00AC446B" w:rsidRDefault="00AC446B" w:rsidP="00C5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574" w:rsidRDefault="00CD35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574" w:rsidRPr="00CD3574" w:rsidRDefault="00CD3574" w:rsidP="00CD35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574" w:rsidRDefault="00CD35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46B" w:rsidRDefault="00AC446B" w:rsidP="00C5542A">
      <w:r>
        <w:separator/>
      </w:r>
    </w:p>
  </w:footnote>
  <w:footnote w:type="continuationSeparator" w:id="0">
    <w:p w:rsidR="00AC446B" w:rsidRDefault="00AC446B" w:rsidP="00C55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574" w:rsidRDefault="00CD35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574" w:rsidRPr="00CD3574" w:rsidRDefault="00CD3574" w:rsidP="00CD357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574" w:rsidRDefault="00CD35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1737F"/>
    <w:multiLevelType w:val="hybridMultilevel"/>
    <w:tmpl w:val="FAECB27C"/>
    <w:lvl w:ilvl="0" w:tplc="E1147370">
      <w:start w:val="1"/>
      <w:numFmt w:val="decimal"/>
      <w:lvlText w:val="%1、"/>
      <w:lvlJc w:val="left"/>
      <w:pPr>
        <w:tabs>
          <w:tab w:val="num" w:pos="930"/>
        </w:tabs>
        <w:ind w:left="9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40752C"/>
    <w:multiLevelType w:val="hybridMultilevel"/>
    <w:tmpl w:val="9CAA9B68"/>
    <w:lvl w:ilvl="0" w:tplc="5D200E86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ascii="仿宋_GB2312" w:eastAsia="仿宋_GB2312" w:hint="eastAsia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A1"/>
    <w:rsid w:val="00262660"/>
    <w:rsid w:val="004848A1"/>
    <w:rsid w:val="00AC446B"/>
    <w:rsid w:val="00C34CC5"/>
    <w:rsid w:val="00C5542A"/>
    <w:rsid w:val="00CD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554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4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5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542A"/>
    <w:rPr>
      <w:sz w:val="18"/>
      <w:szCs w:val="18"/>
    </w:rPr>
  </w:style>
  <w:style w:type="paragraph" w:styleId="HTML">
    <w:name w:val="HTML Preformatted"/>
    <w:basedOn w:val="a"/>
    <w:link w:val="HTML0"/>
    <w:rsid w:val="00C554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0">
    <w:name w:val="HTML 预设格式 字符"/>
    <w:basedOn w:val="a0"/>
    <w:link w:val="HTML"/>
    <w:rsid w:val="00C5542A"/>
    <w:rPr>
      <w:rFonts w:ascii="Arial" w:eastAsia="宋体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736</Characters>
  <DocSecurity>0</DocSecurity>
  <Lines>77</Lines>
  <Paragraphs>35</Paragraphs>
  <ScaleCrop>false</ScaleCrop>
  <Manager/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2016-05-23T02:07:00Z</dcterms:created>
  <dcterms:modified xsi:type="dcterms:W3CDTF">2016-05-23T02:07:00Z</dcterms:modified>
</cp:coreProperties>
</file>